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8B72" w14:textId="6C03D316" w:rsidR="00EC3C3C" w:rsidRDefault="000C6831">
      <w:r>
        <w:t>When I open</w:t>
      </w:r>
    </w:p>
    <w:p w14:paraId="652A4F4C" w14:textId="2FC967B1" w:rsidR="000C6831" w:rsidRDefault="000C6831">
      <w:r>
        <w:rPr>
          <w:noProof/>
        </w:rPr>
        <w:drawing>
          <wp:inline distT="0" distB="0" distL="0" distR="0" wp14:anchorId="5C9BCC30" wp14:editId="1D8C6A42">
            <wp:extent cx="5943600" cy="1465580"/>
            <wp:effectExtent l="0" t="0" r="0" b="0"/>
            <wp:docPr id="201346707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467070" name="Picture 1" descr="A screenshot of a compute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DA0ED" w14:textId="6F2E7269" w:rsidR="000C6831" w:rsidRDefault="000C6831">
      <w:r>
        <w:t>When I click on open anyway</w:t>
      </w:r>
    </w:p>
    <w:p w14:paraId="64B1FE00" w14:textId="1A57FC83" w:rsidR="000C6831" w:rsidRDefault="000C6831">
      <w:r>
        <w:t xml:space="preserve">I get an error </w:t>
      </w:r>
      <w:proofErr w:type="spellStart"/>
      <w:r w:rsidR="00BA34B0">
        <w:t>Gnucash</w:t>
      </w:r>
      <w:proofErr w:type="spellEnd"/>
      <w:r w:rsidR="00BA34B0">
        <w:t xml:space="preserve"> quit unexpectedly</w:t>
      </w:r>
    </w:p>
    <w:p w14:paraId="1ABD98B2" w14:textId="517456A7" w:rsidR="000C6831" w:rsidRDefault="000C6831">
      <w:r>
        <w:t>Then I click on reopen, and the above come up.</w:t>
      </w:r>
    </w:p>
    <w:p w14:paraId="01245901" w14:textId="085995E1" w:rsidR="000C6831" w:rsidRDefault="000C6831" w:rsidP="000C6831">
      <w:r>
        <w:t xml:space="preserve">I then use open folder and find the </w:t>
      </w:r>
      <w:proofErr w:type="spellStart"/>
      <w:r>
        <w:t>gnucash</w:t>
      </w:r>
      <w:proofErr w:type="spellEnd"/>
      <w:r>
        <w:t xml:space="preserve"> file and click on it, and it goes back to the above.</w:t>
      </w:r>
    </w:p>
    <w:p w14:paraId="3E81DE11" w14:textId="01B0D283" w:rsidR="000C6831" w:rsidRDefault="00BA34B0" w:rsidP="000C6831">
      <w:r>
        <w:t>Attempted to open the file by clicking on it, but again goes to the above</w:t>
      </w:r>
    </w:p>
    <w:p w14:paraId="50C96FA6" w14:textId="77777777" w:rsidR="00BA34B0" w:rsidRDefault="00BA34B0" w:rsidP="000C6831"/>
    <w:p w14:paraId="0938C233" w14:textId="7C3CA023" w:rsidR="00BA34B0" w:rsidRDefault="00BA34B0" w:rsidP="000C6831">
      <w:r>
        <w:t xml:space="preserve">Tried to obtain </w:t>
      </w:r>
      <w:proofErr w:type="spellStart"/>
      <w:r>
        <w:t>gnucash</w:t>
      </w:r>
      <w:proofErr w:type="spellEnd"/>
      <w:r>
        <w:t xml:space="preserve"> v5.10 but after downloading, I get a circle with a line across the circle.</w:t>
      </w:r>
    </w:p>
    <w:p w14:paraId="54AFA441" w14:textId="35DEC3B6" w:rsidR="00BA34B0" w:rsidRDefault="00BA34B0" w:rsidP="000C6831">
      <w:r>
        <w:t>Dragged to the hard disk and receive the error that is it not supported on this mac.</w:t>
      </w:r>
    </w:p>
    <w:p w14:paraId="31E0F3A0" w14:textId="171C118C" w:rsidR="00BA34B0" w:rsidRDefault="00BC357C" w:rsidP="000C6831">
      <w:r>
        <w:rPr>
          <w:noProof/>
        </w:rPr>
        <w:drawing>
          <wp:inline distT="0" distB="0" distL="0" distR="0" wp14:anchorId="2AD9E8AD" wp14:editId="3EFC338A">
            <wp:extent cx="2624418" cy="2794958"/>
            <wp:effectExtent l="0" t="0" r="5080" b="0"/>
            <wp:docPr id="403000010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00010" name="Picture 4" descr="A screenshot of a compu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225" cy="282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B4142" w14:textId="00CEEC42" w:rsidR="00BA34B0" w:rsidRDefault="00BA34B0" w:rsidP="000C6831"/>
    <w:sectPr w:rsidR="00BA3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31"/>
    <w:rsid w:val="000C6831"/>
    <w:rsid w:val="00572835"/>
    <w:rsid w:val="00971BC5"/>
    <w:rsid w:val="00BA34B0"/>
    <w:rsid w:val="00BC357C"/>
    <w:rsid w:val="00E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EF948"/>
  <w15:chartTrackingRefBased/>
  <w15:docId w15:val="{D4DDAE9D-0636-A54B-9D4E-00A8D650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8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8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Tsuji</dc:creator>
  <cp:keywords/>
  <dc:description/>
  <cp:lastModifiedBy>Chris Tsuji</cp:lastModifiedBy>
  <cp:revision>2</cp:revision>
  <dcterms:created xsi:type="dcterms:W3CDTF">2025-02-08T00:16:00Z</dcterms:created>
  <dcterms:modified xsi:type="dcterms:W3CDTF">2025-02-08T00:40:00Z</dcterms:modified>
</cp:coreProperties>
</file>